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17AD8255" w14:textId="4EFF9484" w:rsidR="007F006D" w:rsidRPr="007F006D" w:rsidRDefault="009C7740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>June 1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24466C">
        <w:rPr>
          <w:rFonts w:ascii="Arial" w:eastAsia="Lucida Sans Unicode" w:hAnsi="Arial" w:cs="Tahoma"/>
          <w:sz w:val="28"/>
          <w:szCs w:val="28"/>
          <w:lang w:eastAsia="ar-SA"/>
        </w:rPr>
        <w:t>6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C749C" w14:textId="0AB91DC3" w:rsidR="007F006D" w:rsidRDefault="007F006D" w:rsidP="0044621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</w:p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0963FB8D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Approval of the minutes for </w:t>
      </w:r>
      <w:r w:rsidR="00DA5197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DA5197"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20D7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B84EF7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 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15B425A9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</w:t>
      </w:r>
      <w:r w:rsidR="005F0719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from </w:t>
      </w:r>
      <w:r w:rsidR="00DA5197">
        <w:rPr>
          <w:rFonts w:ascii="Times New Roman" w:eastAsia="Times New Roman" w:hAnsi="Times New Roman" w:cs="Times New Roman"/>
          <w:sz w:val="24"/>
          <w:szCs w:val="20"/>
          <w:lang w:eastAsia="ar-SA"/>
        </w:rPr>
        <w:t>May</w:t>
      </w:r>
      <w:r w:rsidR="008E5755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F24176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0D6297" w14:textId="13B15AEF" w:rsidR="008E5755" w:rsidRPr="008E5755" w:rsidRDefault="007F006D" w:rsidP="008E5755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89F1AA" w14:textId="77777777" w:rsidR="00615D61" w:rsidRPr="00C36E00" w:rsidRDefault="00615D61" w:rsidP="00615D6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New Business </w:t>
      </w:r>
    </w:p>
    <w:p w14:paraId="0208FD60" w14:textId="7E481BF9" w:rsidR="00615D61" w:rsidRPr="00C36E00" w:rsidRDefault="00615D61" w:rsidP="00615D61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71029712"/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>Schedule of Board Meetings for Fiscal Year 202</w:t>
      </w:r>
      <w:r w:rsidR="00B53E8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B53E8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2DECEDAB" w14:textId="77777777" w:rsidR="00615D61" w:rsidRPr="00C36E00" w:rsidRDefault="00615D61" w:rsidP="00615D61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>Non-Resident Card Program</w:t>
      </w:r>
    </w:p>
    <w:p w14:paraId="75668FE3" w14:textId="77777777" w:rsidR="00615D61" w:rsidRPr="00C36E00" w:rsidRDefault="00615D61" w:rsidP="00615D61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>Ordinance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>-01 Building Fund</w:t>
      </w:r>
    </w:p>
    <w:p w14:paraId="7AAAF557" w14:textId="77777777" w:rsidR="00615D61" w:rsidRPr="00C36E00" w:rsidRDefault="00615D61" w:rsidP="00615D61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>Budget &amp; Display Notice</w:t>
      </w:r>
    </w:p>
    <w:p w14:paraId="0B9310CE" w14:textId="77777777" w:rsidR="00615D61" w:rsidRPr="00C36E00" w:rsidRDefault="00615D61" w:rsidP="00615D61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>Working Cash Fund &amp; Special Reserve Fund Designations</w:t>
      </w:r>
    </w:p>
    <w:p w14:paraId="23F86E9A" w14:textId="77777777" w:rsidR="00615D61" w:rsidRPr="00C36E00" w:rsidRDefault="00615D61" w:rsidP="00615D61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>Personnel Salary review</w:t>
      </w:r>
    </w:p>
    <w:p w14:paraId="04151D82" w14:textId="7ED59DBD" w:rsidR="00C12567" w:rsidRPr="00B53E8D" w:rsidRDefault="00615D61" w:rsidP="00B53E8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E00">
        <w:rPr>
          <w:rFonts w:ascii="Times New Roman" w:eastAsia="Times New Roman" w:hAnsi="Times New Roman" w:cs="Times New Roman"/>
          <w:sz w:val="24"/>
          <w:szCs w:val="24"/>
          <w:lang w:eastAsia="ar-SA"/>
        </w:rPr>
        <w:t>Summer hours</w:t>
      </w:r>
      <w:bookmarkEnd w:id="0"/>
    </w:p>
    <w:p w14:paraId="5BA54DE1" w14:textId="77777777" w:rsidR="00593E36" w:rsidRPr="00593E36" w:rsidRDefault="00593E36" w:rsidP="00593E36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7817E6B4" w14:textId="39328D1C" w:rsidR="00D6257C" w:rsidRPr="00D57460" w:rsidRDefault="007F006D" w:rsidP="00D5746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  <w:r w:rsidR="00D5746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>Mason City Public Library District</w:t>
      </w:r>
    </w:p>
    <w:sectPr w:rsidR="00D6257C" w:rsidRPr="00D5746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932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679C4"/>
    <w:rsid w:val="000B372D"/>
    <w:rsid w:val="000F0918"/>
    <w:rsid w:val="00100FED"/>
    <w:rsid w:val="00160A63"/>
    <w:rsid w:val="00175698"/>
    <w:rsid w:val="001A5E2C"/>
    <w:rsid w:val="001B2381"/>
    <w:rsid w:val="001D2899"/>
    <w:rsid w:val="001E179A"/>
    <w:rsid w:val="001F60F0"/>
    <w:rsid w:val="00220B02"/>
    <w:rsid w:val="0024466C"/>
    <w:rsid w:val="002569C8"/>
    <w:rsid w:val="00274B07"/>
    <w:rsid w:val="0029077D"/>
    <w:rsid w:val="002C0973"/>
    <w:rsid w:val="002C6069"/>
    <w:rsid w:val="002F3337"/>
    <w:rsid w:val="00312497"/>
    <w:rsid w:val="00331CD9"/>
    <w:rsid w:val="00374D29"/>
    <w:rsid w:val="003D6E73"/>
    <w:rsid w:val="0044621F"/>
    <w:rsid w:val="00452907"/>
    <w:rsid w:val="004659D7"/>
    <w:rsid w:val="00494902"/>
    <w:rsid w:val="004F42B6"/>
    <w:rsid w:val="005107F8"/>
    <w:rsid w:val="0055370B"/>
    <w:rsid w:val="00556718"/>
    <w:rsid w:val="00573405"/>
    <w:rsid w:val="00593E36"/>
    <w:rsid w:val="005F0719"/>
    <w:rsid w:val="00615D61"/>
    <w:rsid w:val="006A6E51"/>
    <w:rsid w:val="006E5C54"/>
    <w:rsid w:val="006F3A09"/>
    <w:rsid w:val="006F5908"/>
    <w:rsid w:val="00705244"/>
    <w:rsid w:val="007205E9"/>
    <w:rsid w:val="007F006D"/>
    <w:rsid w:val="00807163"/>
    <w:rsid w:val="00817B80"/>
    <w:rsid w:val="008D58AC"/>
    <w:rsid w:val="008E5755"/>
    <w:rsid w:val="009028C6"/>
    <w:rsid w:val="0092012B"/>
    <w:rsid w:val="00936BD8"/>
    <w:rsid w:val="00946A4D"/>
    <w:rsid w:val="0095316C"/>
    <w:rsid w:val="009C7740"/>
    <w:rsid w:val="00A1007F"/>
    <w:rsid w:val="00A161FD"/>
    <w:rsid w:val="00A24943"/>
    <w:rsid w:val="00B25987"/>
    <w:rsid w:val="00B30D89"/>
    <w:rsid w:val="00B340E9"/>
    <w:rsid w:val="00B37ABA"/>
    <w:rsid w:val="00B41C4A"/>
    <w:rsid w:val="00B41CC3"/>
    <w:rsid w:val="00B53E8D"/>
    <w:rsid w:val="00B57A03"/>
    <w:rsid w:val="00B84EF7"/>
    <w:rsid w:val="00C12567"/>
    <w:rsid w:val="00C14A22"/>
    <w:rsid w:val="00C2055A"/>
    <w:rsid w:val="00C20D74"/>
    <w:rsid w:val="00C34991"/>
    <w:rsid w:val="00C72C80"/>
    <w:rsid w:val="00C8068B"/>
    <w:rsid w:val="00CC2E18"/>
    <w:rsid w:val="00D04C36"/>
    <w:rsid w:val="00D06B8E"/>
    <w:rsid w:val="00D20D73"/>
    <w:rsid w:val="00D57460"/>
    <w:rsid w:val="00D6257C"/>
    <w:rsid w:val="00D65FBA"/>
    <w:rsid w:val="00DA5197"/>
    <w:rsid w:val="00DB1EB3"/>
    <w:rsid w:val="00DC3C1D"/>
    <w:rsid w:val="00DE6C4D"/>
    <w:rsid w:val="00E10D15"/>
    <w:rsid w:val="00E33BB5"/>
    <w:rsid w:val="00F21CE1"/>
    <w:rsid w:val="00F24176"/>
    <w:rsid w:val="00F61B29"/>
    <w:rsid w:val="00FC2276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590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6</cp:revision>
  <cp:lastPrinted>2024-02-05T16:45:00Z</cp:lastPrinted>
  <dcterms:created xsi:type="dcterms:W3CDTF">2026-05-04T21:26:00Z</dcterms:created>
  <dcterms:modified xsi:type="dcterms:W3CDTF">2026-05-04T21:28:00Z</dcterms:modified>
</cp:coreProperties>
</file>